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1B051" w14:textId="77777777" w:rsidR="00707626" w:rsidRPr="000808A7" w:rsidRDefault="00707626" w:rsidP="00707626">
      <w:pPr>
        <w:rPr>
          <w:b/>
          <w:i/>
        </w:rPr>
      </w:pPr>
      <w:r w:rsidRPr="000808A7">
        <w:rPr>
          <w:b/>
          <w:i/>
        </w:rPr>
        <w:t xml:space="preserve">ΠΑΝΕΠΙΣΤΗΜΙΟ ΠΑΤΡΩΝ </w:t>
      </w:r>
    </w:p>
    <w:p w14:paraId="71B5F6EE" w14:textId="77777777" w:rsidR="00707626" w:rsidRPr="000808A7" w:rsidRDefault="00707626" w:rsidP="00707626">
      <w:pPr>
        <w:rPr>
          <w:b/>
          <w:i/>
        </w:rPr>
      </w:pPr>
      <w:r w:rsidRPr="000808A7">
        <w:rPr>
          <w:b/>
          <w:i/>
        </w:rPr>
        <w:t xml:space="preserve">ΙΑΤΡΙΚΟ ΤΜΗΜΑ </w:t>
      </w:r>
    </w:p>
    <w:p w14:paraId="6CCEEAB1" w14:textId="77777777" w:rsidR="00707626" w:rsidRPr="000808A7" w:rsidRDefault="00707626" w:rsidP="00707626">
      <w:pPr>
        <w:jc w:val="right"/>
      </w:pPr>
    </w:p>
    <w:p w14:paraId="590E673C" w14:textId="77777777" w:rsidR="00707626" w:rsidRPr="000808A7" w:rsidRDefault="00707626" w:rsidP="00707626">
      <w:pPr>
        <w:jc w:val="center"/>
      </w:pPr>
    </w:p>
    <w:p w14:paraId="189B4809" w14:textId="77777777" w:rsidR="00707626" w:rsidRPr="000808A7" w:rsidRDefault="00707626" w:rsidP="00707626">
      <w:pPr>
        <w:jc w:val="center"/>
      </w:pPr>
    </w:p>
    <w:p w14:paraId="18272F94" w14:textId="77777777" w:rsidR="00707626" w:rsidRPr="000808A7" w:rsidRDefault="00707626" w:rsidP="00707626">
      <w:pPr>
        <w:jc w:val="center"/>
      </w:pPr>
    </w:p>
    <w:p w14:paraId="3258FDFC" w14:textId="77777777" w:rsidR="00707626" w:rsidRPr="000808A7" w:rsidRDefault="00707626" w:rsidP="00707626">
      <w:pPr>
        <w:jc w:val="center"/>
      </w:pPr>
    </w:p>
    <w:p w14:paraId="1B146F63" w14:textId="77777777" w:rsidR="00707626" w:rsidRPr="000808A7" w:rsidRDefault="00707626" w:rsidP="00707626">
      <w:pPr>
        <w:jc w:val="center"/>
        <w:rPr>
          <w:b/>
          <w:i/>
          <w:u w:val="single"/>
        </w:rPr>
      </w:pPr>
      <w:r w:rsidRPr="000808A7">
        <w:rPr>
          <w:b/>
          <w:i/>
          <w:u w:val="single"/>
        </w:rPr>
        <w:t>ΑΝΑΚΟΙΝΩΣΗ</w:t>
      </w:r>
    </w:p>
    <w:p w14:paraId="7A01DD56" w14:textId="77777777" w:rsidR="00707626" w:rsidRPr="000808A7" w:rsidRDefault="00707626" w:rsidP="00707626">
      <w:pPr>
        <w:jc w:val="center"/>
        <w:rPr>
          <w:b/>
          <w:i/>
          <w:u w:val="single"/>
        </w:rPr>
      </w:pPr>
    </w:p>
    <w:p w14:paraId="34952B2C" w14:textId="77777777" w:rsidR="00707626" w:rsidRPr="000808A7" w:rsidRDefault="00707626" w:rsidP="00707626">
      <w:pPr>
        <w:jc w:val="center"/>
        <w:rPr>
          <w:b/>
          <w:i/>
          <w:u w:val="single"/>
        </w:rPr>
      </w:pPr>
    </w:p>
    <w:p w14:paraId="59A6056F" w14:textId="53D7FDFC" w:rsidR="00DF28D9" w:rsidRPr="000808A7" w:rsidRDefault="00000199" w:rsidP="00FD5284">
      <w:pPr>
        <w:pStyle w:val="Web"/>
        <w:numPr>
          <w:ilvl w:val="0"/>
          <w:numId w:val="3"/>
        </w:numPr>
        <w:spacing w:before="0" w:beforeAutospacing="0" w:after="150" w:afterAutospacing="0" w:line="312" w:lineRule="auto"/>
        <w:rPr>
          <w:b/>
          <w:color w:val="555555"/>
          <w:u w:val="single"/>
        </w:rPr>
      </w:pPr>
      <w:r w:rsidRPr="000808A7">
        <w:rPr>
          <w:color w:val="555555"/>
        </w:rPr>
        <w:t xml:space="preserve">Στην εξέταση του </w:t>
      </w:r>
      <w:r w:rsidR="00DF28D9" w:rsidRPr="000808A7">
        <w:rPr>
          <w:color w:val="555555"/>
        </w:rPr>
        <w:t xml:space="preserve">Αιμοποιητικού </w:t>
      </w:r>
      <w:r w:rsidRPr="000808A7">
        <w:rPr>
          <w:color w:val="555555"/>
        </w:rPr>
        <w:t xml:space="preserve">στις </w:t>
      </w:r>
      <w:r w:rsidR="00DF3663" w:rsidRPr="000808A7">
        <w:rPr>
          <w:b/>
          <w:color w:val="555555"/>
          <w:u w:val="single"/>
        </w:rPr>
        <w:t>2</w:t>
      </w:r>
      <w:r w:rsidR="00DF28D9" w:rsidRPr="000808A7">
        <w:rPr>
          <w:b/>
          <w:color w:val="555555"/>
          <w:u w:val="single"/>
        </w:rPr>
        <w:t>5</w:t>
      </w:r>
      <w:r w:rsidR="00DF3663" w:rsidRPr="000808A7">
        <w:rPr>
          <w:b/>
          <w:color w:val="555555"/>
          <w:u w:val="single"/>
        </w:rPr>
        <w:t>/6/2024</w:t>
      </w:r>
      <w:r w:rsidR="00707626" w:rsidRPr="000808A7">
        <w:rPr>
          <w:color w:val="555555"/>
        </w:rPr>
        <w:t xml:space="preserve"> μπορούν να συμμετέχουν οι φοιτητές όλων των </w:t>
      </w:r>
      <w:r w:rsidRPr="000808A7">
        <w:rPr>
          <w:color w:val="555555"/>
        </w:rPr>
        <w:t>ετών (Γ', Δ', Ε', ΣΤ' και Ε.Π.) δηλώ</w:t>
      </w:r>
      <w:r w:rsidR="00DF3663" w:rsidRPr="000808A7">
        <w:rPr>
          <w:color w:val="555555"/>
        </w:rPr>
        <w:t xml:space="preserve">νοντας συμμετοχή στο  </w:t>
      </w:r>
      <w:r w:rsidR="00DF3663" w:rsidRPr="000808A7">
        <w:rPr>
          <w:color w:val="555555"/>
          <w:lang w:val="en-US"/>
        </w:rPr>
        <w:t>email</w:t>
      </w:r>
      <w:r w:rsidR="00DF3663" w:rsidRPr="000808A7">
        <w:rPr>
          <w:color w:val="555555"/>
        </w:rPr>
        <w:t xml:space="preserve">: </w:t>
      </w:r>
      <w:r w:rsidR="00DF28D9" w:rsidRPr="000808A7">
        <w:rPr>
          <w:b/>
          <w:color w:val="000000"/>
          <w:u w:val="single"/>
          <w:shd w:val="clear" w:color="auto" w:fill="FFFFFF"/>
        </w:rPr>
        <w:t>hemaexams2023@gmail.com</w:t>
      </w:r>
    </w:p>
    <w:p w14:paraId="09392734" w14:textId="77777777" w:rsidR="00495222" w:rsidRPr="000808A7" w:rsidRDefault="00707626" w:rsidP="00FD5284">
      <w:pPr>
        <w:pStyle w:val="v1msoplaintext"/>
        <w:numPr>
          <w:ilvl w:val="0"/>
          <w:numId w:val="2"/>
        </w:numPr>
        <w:spacing w:line="312" w:lineRule="auto"/>
        <w:jc w:val="both"/>
      </w:pPr>
      <w:r w:rsidRPr="000808A7">
        <w:rPr>
          <w:color w:val="555555"/>
        </w:rPr>
        <w:t xml:space="preserve">Όσοι Γ' </w:t>
      </w:r>
      <w:proofErr w:type="spellStart"/>
      <w:r w:rsidRPr="000808A7">
        <w:rPr>
          <w:color w:val="555555"/>
        </w:rPr>
        <w:t>ετείς</w:t>
      </w:r>
      <w:proofErr w:type="spellEnd"/>
      <w:r w:rsidRPr="000808A7">
        <w:rPr>
          <w:color w:val="555555"/>
        </w:rPr>
        <w:t xml:space="preserve"> φοιτητές επιθυμούν </w:t>
      </w:r>
      <w:r w:rsidR="00495222" w:rsidRPr="000808A7">
        <w:t>να επανεξεταστούν με σκοπό τη βελτίωση της βαθμολογίας τους στην εξεταστική περίοδο του Σεπτεμβρίου ακαδημαϊκού έτους 202</w:t>
      </w:r>
      <w:r w:rsidR="00495222" w:rsidRPr="000808A7">
        <w:t>3</w:t>
      </w:r>
      <w:r w:rsidR="00495222" w:rsidRPr="000808A7">
        <w:t>-202</w:t>
      </w:r>
      <w:r w:rsidR="00495222" w:rsidRPr="000808A7">
        <w:t>4</w:t>
      </w:r>
      <w:r w:rsidR="00495222" w:rsidRPr="000808A7">
        <w:t xml:space="preserve">, </w:t>
      </w:r>
      <w:r w:rsidR="00495222" w:rsidRPr="000808A7">
        <w:t xml:space="preserve">μπορούν </w:t>
      </w:r>
      <w:r w:rsidR="00495222" w:rsidRPr="000808A7">
        <w:t xml:space="preserve">να αποστείλουν αίτηση στο </w:t>
      </w:r>
      <w:r w:rsidR="00495222" w:rsidRPr="000808A7">
        <w:rPr>
          <w:lang w:val="en-US"/>
        </w:rPr>
        <w:t>email</w:t>
      </w:r>
      <w:r w:rsidR="00495222" w:rsidRPr="000808A7">
        <w:t xml:space="preserve"> της γραμματείας (</w:t>
      </w:r>
      <w:hyperlink r:id="rId6" w:history="1">
        <w:r w:rsidR="00495222" w:rsidRPr="000808A7">
          <w:rPr>
            <w:rStyle w:val="-"/>
            <w:lang w:val="en-US"/>
          </w:rPr>
          <w:t>secretary</w:t>
        </w:r>
        <w:r w:rsidR="00495222" w:rsidRPr="000808A7">
          <w:rPr>
            <w:rStyle w:val="-"/>
          </w:rPr>
          <w:t>@</w:t>
        </w:r>
        <w:r w:rsidR="00495222" w:rsidRPr="000808A7">
          <w:rPr>
            <w:rStyle w:val="-"/>
            <w:lang w:val="en-US"/>
          </w:rPr>
          <w:t>med</w:t>
        </w:r>
        <w:r w:rsidR="00495222" w:rsidRPr="000808A7">
          <w:rPr>
            <w:rStyle w:val="-"/>
          </w:rPr>
          <w:t>.</w:t>
        </w:r>
        <w:proofErr w:type="spellStart"/>
        <w:r w:rsidR="00495222" w:rsidRPr="000808A7">
          <w:rPr>
            <w:rStyle w:val="-"/>
            <w:lang w:val="en-US"/>
          </w:rPr>
          <w:t>upatras</w:t>
        </w:r>
        <w:proofErr w:type="spellEnd"/>
        <w:r w:rsidR="00495222" w:rsidRPr="000808A7">
          <w:rPr>
            <w:rStyle w:val="-"/>
          </w:rPr>
          <w:t>.</w:t>
        </w:r>
        <w:r w:rsidR="00495222" w:rsidRPr="000808A7">
          <w:rPr>
            <w:rStyle w:val="-"/>
            <w:lang w:val="en-US"/>
          </w:rPr>
          <w:t>gr</w:t>
        </w:r>
      </w:hyperlink>
      <w:r w:rsidR="00495222" w:rsidRPr="000808A7">
        <w:t xml:space="preserve">) </w:t>
      </w:r>
      <w:r w:rsidR="00495222" w:rsidRPr="000808A7">
        <w:t>το διάστημα που θα ανακοινωθεί από τη Γραμματεία</w:t>
      </w:r>
    </w:p>
    <w:p w14:paraId="3F48607F" w14:textId="30E36DCE" w:rsidR="00495222" w:rsidRPr="000808A7" w:rsidRDefault="00495222" w:rsidP="00FD5284">
      <w:pPr>
        <w:pStyle w:val="v1msoplaintext"/>
        <w:spacing w:line="312" w:lineRule="auto"/>
        <w:ind w:left="720"/>
        <w:jc w:val="both"/>
        <w:rPr>
          <w:i/>
        </w:rPr>
      </w:pPr>
      <w:r w:rsidRPr="000808A7">
        <w:rPr>
          <w:i/>
          <w:color w:val="555555"/>
        </w:rPr>
        <w:t>(</w:t>
      </w:r>
      <w:r w:rsidRPr="000808A7">
        <w:rPr>
          <w:i/>
        </w:rPr>
        <w:t>Σύμ</w:t>
      </w:r>
      <w:r w:rsidR="00FD5284">
        <w:rPr>
          <w:i/>
        </w:rPr>
        <w:t>φωνα με τα οριζόμενα στο άρθρο 25</w:t>
      </w:r>
      <w:r w:rsidRPr="000808A7">
        <w:rPr>
          <w:i/>
        </w:rPr>
        <w:t xml:space="preserve">, παρ. </w:t>
      </w:r>
      <w:r w:rsidR="00FD5284">
        <w:rPr>
          <w:i/>
        </w:rPr>
        <w:t>2</w:t>
      </w:r>
      <w:r w:rsidRPr="000808A7">
        <w:rPr>
          <w:i/>
        </w:rPr>
        <w:t xml:space="preserve"> του Εσωτερικού Κανονισμού του Πανεπιστημίου Πατρών (ΦΕΚ </w:t>
      </w:r>
      <w:r w:rsidR="00FD5284">
        <w:rPr>
          <w:i/>
        </w:rPr>
        <w:t>5468</w:t>
      </w:r>
      <w:r w:rsidRPr="000808A7">
        <w:rPr>
          <w:i/>
        </w:rPr>
        <w:t>/</w:t>
      </w:r>
      <w:r w:rsidR="00FD5284">
        <w:rPr>
          <w:i/>
        </w:rPr>
        <w:t>14</w:t>
      </w:r>
      <w:r w:rsidRPr="000808A7">
        <w:rPr>
          <w:i/>
        </w:rPr>
        <w:t>-0</w:t>
      </w:r>
      <w:r w:rsidR="00FD5284">
        <w:rPr>
          <w:i/>
        </w:rPr>
        <w:t>9</w:t>
      </w:r>
      <w:r w:rsidRPr="000808A7">
        <w:rPr>
          <w:i/>
        </w:rPr>
        <w:t>-20</w:t>
      </w:r>
      <w:r w:rsidR="00FD5284">
        <w:rPr>
          <w:i/>
        </w:rPr>
        <w:t>23</w:t>
      </w:r>
      <w:r w:rsidRPr="000808A7">
        <w:rPr>
          <w:i/>
        </w:rPr>
        <w:t xml:space="preserve"> </w:t>
      </w:r>
      <w:proofErr w:type="spellStart"/>
      <w:r w:rsidRPr="000808A7">
        <w:rPr>
          <w:i/>
        </w:rPr>
        <w:t>τ.Β΄</w:t>
      </w:r>
      <w:proofErr w:type="spellEnd"/>
      <w:r w:rsidRPr="000808A7">
        <w:rPr>
          <w:i/>
        </w:rPr>
        <w:t xml:space="preserve"> </w:t>
      </w:r>
      <w:r w:rsidR="00FD5284">
        <w:rPr>
          <w:i/>
        </w:rPr>
        <w:t xml:space="preserve">) </w:t>
      </w:r>
      <w:proofErr w:type="spellStart"/>
      <w:r w:rsidRPr="000808A7">
        <w:rPr>
          <w:i/>
        </w:rPr>
        <w:t>oι</w:t>
      </w:r>
      <w:proofErr w:type="spellEnd"/>
      <w:r w:rsidRPr="000808A7">
        <w:rPr>
          <w:i/>
        </w:rPr>
        <w:t xml:space="preserve"> φοιτητές δύνανται να επανεξεταστούν με σκοπό τη βελτίωση της βαθμολογίας τους (προαγωγικού βαθμού) μετά από αιτιολογημένη αίτηση που υποβάλλουν προς τη Γραμματεία του Τμήματος στην εξεταστική πε</w:t>
      </w:r>
      <w:bookmarkStart w:id="0" w:name="_GoBack"/>
      <w:bookmarkEnd w:id="0"/>
      <w:r w:rsidRPr="000808A7">
        <w:rPr>
          <w:i/>
        </w:rPr>
        <w:t>ρίοδο του Σεπτεμβρίου του ιδίου ακαδημαϊκού έτους, στο οποίο ανήκει το μάθημα και μέχρι το τέταρτο (4ο) έτος σπουδών,  αλλά μόνο στο 50% των συνολικών μαθημάτων του έτους (</w:t>
      </w:r>
      <w:proofErr w:type="spellStart"/>
      <w:r w:rsidRPr="000808A7">
        <w:rPr>
          <w:i/>
        </w:rPr>
        <w:t>απόφ</w:t>
      </w:r>
      <w:proofErr w:type="spellEnd"/>
      <w:r w:rsidRPr="000808A7">
        <w:rPr>
          <w:i/>
        </w:rPr>
        <w:t>. Συνέλευσης Τμήματος).</w:t>
      </w:r>
    </w:p>
    <w:p w14:paraId="092FE2AB" w14:textId="77777777" w:rsidR="00495222" w:rsidRPr="000961BA" w:rsidRDefault="00495222" w:rsidP="00495222">
      <w:pPr>
        <w:pStyle w:val="Web"/>
        <w:spacing w:before="0" w:beforeAutospacing="0" w:after="150" w:afterAutospacing="0"/>
        <w:rPr>
          <w:rFonts w:ascii="Comic Sans MS" w:hAnsi="Comic Sans MS" w:cs="Arial"/>
          <w:color w:val="555555"/>
          <w:sz w:val="22"/>
          <w:szCs w:val="22"/>
        </w:rPr>
      </w:pPr>
    </w:p>
    <w:p w14:paraId="2029C8E7" w14:textId="77777777" w:rsidR="004015B4" w:rsidRDefault="004015B4" w:rsidP="00707626">
      <w:pPr>
        <w:jc w:val="right"/>
      </w:pPr>
    </w:p>
    <w:sectPr w:rsidR="004015B4" w:rsidSect="00B71A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6FB8"/>
    <w:multiLevelType w:val="hybridMultilevel"/>
    <w:tmpl w:val="4CB2CD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360B1"/>
    <w:multiLevelType w:val="hybridMultilevel"/>
    <w:tmpl w:val="6F2A19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0698C"/>
    <w:multiLevelType w:val="hybridMultilevel"/>
    <w:tmpl w:val="F2622E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26"/>
    <w:rsid w:val="00000199"/>
    <w:rsid w:val="000808A7"/>
    <w:rsid w:val="000961BA"/>
    <w:rsid w:val="004015B4"/>
    <w:rsid w:val="00495222"/>
    <w:rsid w:val="004C765A"/>
    <w:rsid w:val="006C5B3D"/>
    <w:rsid w:val="00707626"/>
    <w:rsid w:val="007640F9"/>
    <w:rsid w:val="007F15E2"/>
    <w:rsid w:val="008A093D"/>
    <w:rsid w:val="00971094"/>
    <w:rsid w:val="00B35072"/>
    <w:rsid w:val="00B71AF2"/>
    <w:rsid w:val="00BE6E2C"/>
    <w:rsid w:val="00CA0971"/>
    <w:rsid w:val="00DE2A80"/>
    <w:rsid w:val="00DF28D9"/>
    <w:rsid w:val="00DF3663"/>
    <w:rsid w:val="00F66AF0"/>
    <w:rsid w:val="00F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0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707626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707626"/>
    <w:pPr>
      <w:spacing w:before="100" w:beforeAutospacing="1" w:after="100" w:afterAutospacing="1"/>
    </w:pPr>
  </w:style>
  <w:style w:type="paragraph" w:customStyle="1" w:styleId="v1msoplaintext">
    <w:name w:val="v1msoplaintext"/>
    <w:basedOn w:val="a"/>
    <w:rsid w:val="004952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707626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707626"/>
    <w:pPr>
      <w:spacing w:before="100" w:beforeAutospacing="1" w:after="100" w:afterAutospacing="1"/>
    </w:pPr>
  </w:style>
  <w:style w:type="paragraph" w:customStyle="1" w:styleId="v1msoplaintext">
    <w:name w:val="v1msoplaintext"/>
    <w:basedOn w:val="a"/>
    <w:rsid w:val="004952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med.upatr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User</cp:lastModifiedBy>
  <cp:revision>4</cp:revision>
  <cp:lastPrinted>2024-06-05T08:30:00Z</cp:lastPrinted>
  <dcterms:created xsi:type="dcterms:W3CDTF">2024-06-05T08:30:00Z</dcterms:created>
  <dcterms:modified xsi:type="dcterms:W3CDTF">2024-06-05T08:45:00Z</dcterms:modified>
</cp:coreProperties>
</file>